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83394" w14:textId="53F49B23" w:rsidR="002D76B5" w:rsidRPr="002D76B5" w:rsidRDefault="002D76B5" w:rsidP="002D76B5">
      <w:pPr>
        <w:jc w:val="center"/>
        <w:rPr>
          <w:rFonts w:ascii="黑体" w:eastAsia="黑体" w:hAnsi="黑体"/>
          <w:sz w:val="44"/>
        </w:rPr>
      </w:pPr>
      <w:r w:rsidRPr="002D76B5">
        <w:rPr>
          <w:rFonts w:ascii="黑体" w:eastAsia="黑体" w:hAnsi="黑体" w:hint="eastAsia"/>
          <w:sz w:val="44"/>
        </w:rPr>
        <w:t>“智慧教室” 云桌面系统使用说明</w:t>
      </w:r>
    </w:p>
    <w:p w14:paraId="2E511D41" w14:textId="0FB38DEB" w:rsidR="00FF11CA" w:rsidRPr="00D34C0F" w:rsidRDefault="0036689D" w:rsidP="00CB7C67">
      <w:pPr>
        <w:pStyle w:val="1"/>
        <w:rPr>
          <w:rFonts w:ascii="宋体" w:eastAsia="宋体" w:hAnsi="宋体"/>
        </w:rPr>
      </w:pPr>
      <w:r w:rsidRPr="00D34C0F">
        <w:rPr>
          <w:rFonts w:ascii="宋体" w:eastAsia="宋体" w:hAnsi="宋体" w:hint="eastAsia"/>
        </w:rPr>
        <w:t>一、</w:t>
      </w:r>
      <w:r w:rsidR="00047FA5" w:rsidRPr="00D34C0F">
        <w:rPr>
          <w:rFonts w:ascii="宋体" w:eastAsia="宋体" w:hAnsi="宋体" w:hint="eastAsia"/>
        </w:rPr>
        <w:t>云桌面登录</w:t>
      </w:r>
    </w:p>
    <w:p w14:paraId="13BA6FDB" w14:textId="17EFE12D" w:rsidR="005E1044" w:rsidRDefault="00885FD2" w:rsidP="00885FD2">
      <w:pPr>
        <w:rPr>
          <w:rFonts w:ascii="宋体" w:eastAsia="宋体" w:hAnsi="宋体"/>
        </w:rPr>
      </w:pPr>
      <w:r w:rsidRPr="00D34C0F">
        <w:rPr>
          <w:rFonts w:ascii="宋体" w:eastAsia="宋体" w:hAnsi="宋体" w:hint="eastAsia"/>
        </w:rPr>
        <w:t>1、</w:t>
      </w:r>
      <w:r w:rsidR="00057473">
        <w:rPr>
          <w:rFonts w:ascii="宋体" w:eastAsia="宋体" w:hAnsi="宋体" w:hint="eastAsia"/>
        </w:rPr>
        <w:t>双击</w:t>
      </w:r>
      <w:r w:rsidR="00103658">
        <w:rPr>
          <w:rFonts w:ascii="宋体" w:eastAsia="宋体" w:hAnsi="宋体" w:hint="eastAsia"/>
        </w:rPr>
        <w:t>桌面</w:t>
      </w:r>
      <w:r w:rsidR="00057473">
        <w:rPr>
          <w:rFonts w:ascii="宋体" w:eastAsia="宋体" w:hAnsi="宋体" w:hint="eastAsia"/>
        </w:rPr>
        <w:t>云桌面软件</w:t>
      </w:r>
      <w:r w:rsidR="00103658">
        <w:rPr>
          <w:rFonts w:ascii="宋体" w:eastAsia="宋体" w:hAnsi="宋体" w:hint="eastAsia"/>
        </w:rPr>
        <w:t>图标</w:t>
      </w:r>
      <w:r w:rsidR="00103658">
        <w:rPr>
          <w:rFonts w:ascii="宋体" w:eastAsia="宋体" w:hAnsi="宋体" w:hint="eastAsia"/>
          <w:noProof/>
        </w:rPr>
        <w:drawing>
          <wp:inline distT="0" distB="0" distL="0" distR="0" wp14:anchorId="689E29A7" wp14:editId="33B6812B">
            <wp:extent cx="413385" cy="41875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8" cy="433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473">
        <w:rPr>
          <w:rFonts w:ascii="宋体" w:eastAsia="宋体" w:hAnsi="宋体" w:hint="eastAsia"/>
        </w:rPr>
        <w:t>，打开云桌面</w:t>
      </w:r>
      <w:r w:rsidRPr="00D34C0F">
        <w:rPr>
          <w:rFonts w:ascii="宋体" w:eastAsia="宋体" w:hAnsi="宋体" w:hint="eastAsia"/>
        </w:rPr>
        <w:t>。</w:t>
      </w:r>
    </w:p>
    <w:p w14:paraId="471E928C" w14:textId="031C5B4B" w:rsidR="00057473" w:rsidRPr="00057473" w:rsidRDefault="00057473" w:rsidP="00885FD2">
      <w:pPr>
        <w:rPr>
          <w:rFonts w:ascii="宋体" w:eastAsia="宋体" w:hAnsi="宋体"/>
        </w:rPr>
      </w:pPr>
    </w:p>
    <w:p w14:paraId="411DD23E" w14:textId="03191A82" w:rsidR="00454890" w:rsidRDefault="00057473" w:rsidP="00885FD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2、打开后进入用户登陆界面，默认用户名和密码均为老师个人工号</w:t>
      </w:r>
    </w:p>
    <w:p w14:paraId="751AA6B2" w14:textId="64E4E760" w:rsidR="00B1038D" w:rsidRPr="00D34C0F" w:rsidRDefault="00103658" w:rsidP="00885FD2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 wp14:anchorId="3C8D289D" wp14:editId="1E2EA6A6">
            <wp:extent cx="5011387" cy="3219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5170" cy="322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1DBA1" w14:textId="0FDFE6E8" w:rsidR="005E1044" w:rsidRPr="00D34C0F" w:rsidRDefault="00057473" w:rsidP="00881651">
      <w:pPr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="00885FD2" w:rsidRPr="00D34C0F">
        <w:rPr>
          <w:rFonts w:ascii="宋体" w:eastAsia="宋体" w:hAnsi="宋体" w:hint="eastAsia"/>
        </w:rPr>
        <w:t>、待云终端启动后，进入</w:t>
      </w:r>
      <w:r w:rsidR="009F5C88" w:rsidRPr="00D34C0F">
        <w:rPr>
          <w:rFonts w:ascii="宋体" w:eastAsia="宋体" w:hAnsi="宋体" w:hint="eastAsia"/>
        </w:rPr>
        <w:t>“用户中心”，</w:t>
      </w:r>
      <w:r w:rsidR="00885FD2" w:rsidRPr="00D34C0F">
        <w:rPr>
          <w:rFonts w:ascii="宋体" w:eastAsia="宋体" w:hAnsi="宋体" w:hint="eastAsia"/>
        </w:rPr>
        <w:t>如下图界面。</w:t>
      </w:r>
    </w:p>
    <w:p w14:paraId="6A10ABD7" w14:textId="00EC9AF9" w:rsidR="005E1044" w:rsidRDefault="00103658" w:rsidP="0088165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 wp14:anchorId="10020393" wp14:editId="7DFA2B38">
            <wp:extent cx="4980077" cy="31813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072" cy="318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AD158" w14:textId="77777777" w:rsidR="00454890" w:rsidRPr="00D34C0F" w:rsidRDefault="00454890" w:rsidP="00881651">
      <w:pPr>
        <w:rPr>
          <w:rFonts w:ascii="宋体" w:eastAsia="宋体" w:hAnsi="宋体"/>
        </w:rPr>
      </w:pPr>
    </w:p>
    <w:p w14:paraId="050687C2" w14:textId="6546EE2A" w:rsidR="00885FD2" w:rsidRPr="00D34C0F" w:rsidRDefault="00057473">
      <w:pPr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885FD2" w:rsidRPr="00D34C0F">
        <w:rPr>
          <w:rFonts w:ascii="宋体" w:eastAsia="宋体" w:hAnsi="宋体" w:hint="eastAsia"/>
        </w:rPr>
        <w:t>、</w:t>
      </w:r>
      <w:r w:rsidR="00A13536" w:rsidRPr="00D34C0F">
        <w:rPr>
          <w:rFonts w:ascii="宋体" w:eastAsia="宋体" w:hAnsi="宋体" w:hint="eastAsia"/>
        </w:rPr>
        <w:t>选择需要使用的云桌面图标，稍等片刻后进入到</w:t>
      </w:r>
      <w:r w:rsidR="00885FD2" w:rsidRPr="00D34C0F">
        <w:rPr>
          <w:rFonts w:ascii="宋体" w:eastAsia="宋体" w:hAnsi="宋体" w:hint="eastAsia"/>
        </w:rPr>
        <w:t>云桌面系统。</w:t>
      </w:r>
    </w:p>
    <w:p w14:paraId="7C9E7A63" w14:textId="65A6543A" w:rsidR="00870167" w:rsidRPr="00D34C0F" w:rsidRDefault="00870167">
      <w:pPr>
        <w:rPr>
          <w:rFonts w:ascii="宋体" w:eastAsia="宋体" w:hAnsi="宋体"/>
        </w:rPr>
      </w:pPr>
      <w:bookmarkStart w:id="0" w:name="_GoBack"/>
      <w:r w:rsidRPr="00D34C0F">
        <w:rPr>
          <w:rFonts w:ascii="宋体" w:eastAsia="宋体" w:hAnsi="宋体"/>
          <w:noProof/>
        </w:rPr>
        <w:drawing>
          <wp:inline distT="0" distB="0" distL="0" distR="0" wp14:anchorId="38FA107C" wp14:editId="08306F59">
            <wp:extent cx="5273574" cy="30759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0963" cy="308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8A025C1" w14:textId="77777777" w:rsidR="00FF11CA" w:rsidRPr="00D34C0F" w:rsidRDefault="0036689D" w:rsidP="0036689D">
      <w:pPr>
        <w:pStyle w:val="1"/>
        <w:rPr>
          <w:rFonts w:ascii="宋体" w:eastAsia="宋体" w:hAnsi="宋体"/>
        </w:rPr>
      </w:pPr>
      <w:r w:rsidRPr="00D34C0F">
        <w:rPr>
          <w:rFonts w:ascii="宋体" w:eastAsia="宋体" w:hAnsi="宋体" w:hint="eastAsia"/>
        </w:rPr>
        <w:t>二、</w:t>
      </w:r>
      <w:r w:rsidR="00047FA5" w:rsidRPr="00D34C0F">
        <w:rPr>
          <w:rFonts w:ascii="宋体" w:eastAsia="宋体" w:hAnsi="宋体" w:hint="eastAsia"/>
        </w:rPr>
        <w:t>功能</w:t>
      </w:r>
      <w:r w:rsidRPr="00D34C0F">
        <w:rPr>
          <w:rFonts w:ascii="宋体" w:eastAsia="宋体" w:hAnsi="宋体" w:hint="eastAsia"/>
        </w:rPr>
        <w:t>按键</w:t>
      </w:r>
      <w:r w:rsidR="00047FA5" w:rsidRPr="00D34C0F">
        <w:rPr>
          <w:rFonts w:ascii="宋体" w:eastAsia="宋体" w:hAnsi="宋体" w:hint="eastAsia"/>
        </w:rPr>
        <w:t>介绍</w:t>
      </w:r>
    </w:p>
    <w:p w14:paraId="3788C95E" w14:textId="77777777" w:rsidR="005A01BD" w:rsidRPr="00D34C0F" w:rsidRDefault="005A01BD" w:rsidP="00881651">
      <w:pPr>
        <w:rPr>
          <w:rFonts w:ascii="宋体" w:eastAsia="宋体" w:hAnsi="宋体"/>
        </w:rPr>
      </w:pPr>
      <w:r w:rsidRPr="00D34C0F">
        <w:rPr>
          <w:rFonts w:ascii="宋体" w:eastAsia="宋体" w:hAnsi="宋体"/>
          <w:noProof/>
        </w:rPr>
        <w:drawing>
          <wp:inline distT="0" distB="0" distL="114300" distR="114300" wp14:anchorId="6881256A" wp14:editId="3D854673">
            <wp:extent cx="1971675" cy="466725"/>
            <wp:effectExtent l="0" t="0" r="9525" b="95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8519D4" w14:textId="557ABD40" w:rsidR="005E1044" w:rsidRPr="00D34C0F" w:rsidRDefault="005E1044" w:rsidP="00881651">
      <w:pPr>
        <w:rPr>
          <w:rFonts w:ascii="宋体" w:eastAsia="宋体" w:hAnsi="宋体"/>
        </w:rPr>
      </w:pPr>
      <w:r w:rsidRPr="00D34C0F">
        <w:rPr>
          <w:rFonts w:ascii="宋体" w:eastAsia="宋体" w:hAnsi="宋体" w:hint="eastAsia"/>
        </w:rPr>
        <w:t>从左到右分别是：关机、重启按钮、进入本地桌面、系统配置（管理员使用）。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070"/>
        <w:gridCol w:w="5635"/>
      </w:tblGrid>
      <w:tr w:rsidR="00870167" w:rsidRPr="00D34C0F" w14:paraId="0715E0FE" w14:textId="77777777" w:rsidTr="00AF01AF">
        <w:tc>
          <w:tcPr>
            <w:tcW w:w="817" w:type="dxa"/>
            <w:vAlign w:val="center"/>
          </w:tcPr>
          <w:p w14:paraId="15E43CB7" w14:textId="740DD25E" w:rsidR="005E1044" w:rsidRPr="00D34C0F" w:rsidRDefault="005E1044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070" w:type="dxa"/>
            <w:vAlign w:val="center"/>
          </w:tcPr>
          <w:p w14:paraId="6FF9F5C5" w14:textId="43AE044A" w:rsidR="005E1044" w:rsidRPr="00D34C0F" w:rsidRDefault="005E1044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功能按键</w:t>
            </w:r>
          </w:p>
        </w:tc>
        <w:tc>
          <w:tcPr>
            <w:tcW w:w="5635" w:type="dxa"/>
            <w:vAlign w:val="center"/>
          </w:tcPr>
          <w:p w14:paraId="635676BB" w14:textId="51363CA0" w:rsidR="005E1044" w:rsidRPr="00D34C0F" w:rsidRDefault="005E1044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作用</w:t>
            </w:r>
          </w:p>
        </w:tc>
      </w:tr>
      <w:tr w:rsidR="00870167" w:rsidRPr="00D34C0F" w14:paraId="7F7D2EA4" w14:textId="77777777" w:rsidTr="00AF01AF">
        <w:tc>
          <w:tcPr>
            <w:tcW w:w="817" w:type="dxa"/>
            <w:vAlign w:val="center"/>
          </w:tcPr>
          <w:p w14:paraId="6D6529D1" w14:textId="05E7645A" w:rsidR="005E1044" w:rsidRPr="00D34C0F" w:rsidRDefault="005E1044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070" w:type="dxa"/>
            <w:vAlign w:val="center"/>
          </w:tcPr>
          <w:p w14:paraId="5D0223F2" w14:textId="3C7A8D38" w:rsidR="005E1044" w:rsidRPr="00D34C0F" w:rsidRDefault="005E1044" w:rsidP="00870167">
            <w:pPr>
              <w:jc w:val="left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关机</w:t>
            </w:r>
          </w:p>
        </w:tc>
        <w:tc>
          <w:tcPr>
            <w:tcW w:w="5635" w:type="dxa"/>
            <w:vAlign w:val="center"/>
          </w:tcPr>
          <w:p w14:paraId="3629DFD8" w14:textId="578F08AF" w:rsidR="005E1044" w:rsidRPr="00D34C0F" w:rsidRDefault="005E1044" w:rsidP="00AF01AF">
            <w:pPr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用来关闭</w:t>
            </w:r>
            <w:r w:rsidR="00103658">
              <w:rPr>
                <w:rFonts w:ascii="宋体" w:eastAsia="宋体" w:hAnsi="宋体" w:hint="eastAsia"/>
              </w:rPr>
              <w:t>本地计算机</w:t>
            </w:r>
            <w:r w:rsidR="00870167" w:rsidRPr="00D34C0F">
              <w:rPr>
                <w:rFonts w:ascii="宋体" w:eastAsia="宋体" w:hAnsi="宋体" w:hint="eastAsia"/>
              </w:rPr>
              <w:t>。</w:t>
            </w:r>
          </w:p>
        </w:tc>
      </w:tr>
      <w:tr w:rsidR="00870167" w:rsidRPr="00D34C0F" w14:paraId="1FE6CB31" w14:textId="77777777" w:rsidTr="00AF01AF">
        <w:tc>
          <w:tcPr>
            <w:tcW w:w="817" w:type="dxa"/>
            <w:vAlign w:val="center"/>
          </w:tcPr>
          <w:p w14:paraId="00734D3B" w14:textId="5A602A33" w:rsidR="005E1044" w:rsidRPr="00D34C0F" w:rsidRDefault="005E1044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070" w:type="dxa"/>
            <w:vAlign w:val="center"/>
          </w:tcPr>
          <w:p w14:paraId="62668974" w14:textId="4D2FC3E2" w:rsidR="005E1044" w:rsidRPr="00D34C0F" w:rsidRDefault="005E1044" w:rsidP="00870167">
            <w:pPr>
              <w:jc w:val="left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重启</w:t>
            </w:r>
          </w:p>
        </w:tc>
        <w:tc>
          <w:tcPr>
            <w:tcW w:w="5635" w:type="dxa"/>
            <w:vAlign w:val="center"/>
          </w:tcPr>
          <w:p w14:paraId="12B409C0" w14:textId="07545920" w:rsidR="005E1044" w:rsidRPr="00D34C0F" w:rsidRDefault="005E1044" w:rsidP="00AF01AF">
            <w:pPr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用来重启</w:t>
            </w:r>
            <w:r w:rsidR="00103658">
              <w:rPr>
                <w:rFonts w:ascii="宋体" w:eastAsia="宋体" w:hAnsi="宋体" w:hint="eastAsia"/>
              </w:rPr>
              <w:t>本地计算机</w:t>
            </w:r>
            <w:r w:rsidR="00870167" w:rsidRPr="00D34C0F">
              <w:rPr>
                <w:rFonts w:ascii="宋体" w:eastAsia="宋体" w:hAnsi="宋体" w:hint="eastAsia"/>
              </w:rPr>
              <w:t>。</w:t>
            </w:r>
          </w:p>
        </w:tc>
      </w:tr>
      <w:tr w:rsidR="005E1044" w:rsidRPr="00D34C0F" w14:paraId="3E8840E3" w14:textId="77777777" w:rsidTr="00AF01AF">
        <w:tc>
          <w:tcPr>
            <w:tcW w:w="817" w:type="dxa"/>
            <w:vAlign w:val="center"/>
          </w:tcPr>
          <w:p w14:paraId="102A5CA5" w14:textId="72B530B9" w:rsidR="005E1044" w:rsidRPr="00D34C0F" w:rsidRDefault="00870167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070" w:type="dxa"/>
            <w:vAlign w:val="center"/>
          </w:tcPr>
          <w:p w14:paraId="4430D96B" w14:textId="4EE0CEE9" w:rsidR="005E1044" w:rsidRPr="00D34C0F" w:rsidRDefault="005E1044" w:rsidP="00870167">
            <w:pPr>
              <w:jc w:val="left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进入本地桌面</w:t>
            </w:r>
          </w:p>
        </w:tc>
        <w:tc>
          <w:tcPr>
            <w:tcW w:w="5635" w:type="dxa"/>
            <w:vAlign w:val="center"/>
          </w:tcPr>
          <w:p w14:paraId="2111AF8C" w14:textId="78E6C796" w:rsidR="005E1044" w:rsidRPr="00D34C0F" w:rsidRDefault="00AF01AF" w:rsidP="00AF01AF">
            <w:pPr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点击进入本地系统</w:t>
            </w:r>
            <w:r w:rsidR="00870167" w:rsidRPr="00D34C0F">
              <w:rPr>
                <w:rFonts w:ascii="宋体" w:eastAsia="宋体" w:hAnsi="宋体" w:hint="eastAsia"/>
              </w:rPr>
              <w:t>。</w:t>
            </w:r>
          </w:p>
        </w:tc>
      </w:tr>
      <w:tr w:rsidR="005E1044" w:rsidRPr="00D34C0F" w14:paraId="35E905EC" w14:textId="77777777" w:rsidTr="00AF01AF">
        <w:tc>
          <w:tcPr>
            <w:tcW w:w="817" w:type="dxa"/>
            <w:vAlign w:val="center"/>
          </w:tcPr>
          <w:p w14:paraId="3DD633B2" w14:textId="2C1B0B84" w:rsidR="005E1044" w:rsidRPr="00D34C0F" w:rsidRDefault="00870167" w:rsidP="00AF01AF">
            <w:pPr>
              <w:jc w:val="center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2070" w:type="dxa"/>
            <w:vAlign w:val="center"/>
          </w:tcPr>
          <w:p w14:paraId="5D8A082F" w14:textId="5634D702" w:rsidR="005E1044" w:rsidRPr="00D34C0F" w:rsidRDefault="005E1044" w:rsidP="00870167">
            <w:pPr>
              <w:jc w:val="left"/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系统配置</w:t>
            </w:r>
          </w:p>
        </w:tc>
        <w:tc>
          <w:tcPr>
            <w:tcW w:w="5635" w:type="dxa"/>
            <w:vAlign w:val="center"/>
          </w:tcPr>
          <w:p w14:paraId="1368C8B8" w14:textId="01E97C55" w:rsidR="005E1044" w:rsidRPr="00D34C0F" w:rsidRDefault="005E1044" w:rsidP="00AF01AF">
            <w:pPr>
              <w:rPr>
                <w:rFonts w:ascii="宋体" w:eastAsia="宋体" w:hAnsi="宋体"/>
              </w:rPr>
            </w:pPr>
            <w:r w:rsidRPr="00D34C0F">
              <w:rPr>
                <w:rFonts w:ascii="宋体" w:eastAsia="宋体" w:hAnsi="宋体" w:hint="eastAsia"/>
              </w:rPr>
              <w:t>点击登录</w:t>
            </w:r>
            <w:r w:rsidR="00AF01AF" w:rsidRPr="00D34C0F">
              <w:rPr>
                <w:rFonts w:ascii="宋体" w:eastAsia="宋体" w:hAnsi="宋体" w:hint="eastAsia"/>
              </w:rPr>
              <w:t>云终端</w:t>
            </w:r>
            <w:r w:rsidRPr="00D34C0F">
              <w:rPr>
                <w:rFonts w:ascii="宋体" w:eastAsia="宋体" w:hAnsi="宋体" w:hint="eastAsia"/>
              </w:rPr>
              <w:t>的配置窗口，如果系统管理员配置了密码，则需要输入</w:t>
            </w:r>
            <w:r w:rsidR="00AF01AF" w:rsidRPr="00D34C0F">
              <w:rPr>
                <w:rFonts w:ascii="宋体" w:eastAsia="宋体" w:hAnsi="宋体" w:hint="eastAsia"/>
              </w:rPr>
              <w:t>正确的密码后才能进入</w:t>
            </w:r>
            <w:r w:rsidRPr="00D34C0F">
              <w:rPr>
                <w:rFonts w:ascii="宋体" w:eastAsia="宋体" w:hAnsi="宋体" w:hint="eastAsia"/>
              </w:rPr>
              <w:t>。</w:t>
            </w:r>
          </w:p>
        </w:tc>
      </w:tr>
    </w:tbl>
    <w:p w14:paraId="452C5850" w14:textId="77777777" w:rsidR="00AC7078" w:rsidRPr="00D34C0F" w:rsidRDefault="00AC7078" w:rsidP="00AC7078">
      <w:pPr>
        <w:rPr>
          <w:rFonts w:ascii="宋体" w:eastAsia="宋体" w:hAnsi="宋体"/>
        </w:rPr>
      </w:pPr>
    </w:p>
    <w:sectPr w:rsidR="00AC7078" w:rsidRPr="00D34C0F" w:rsidSect="00680552">
      <w:footerReference w:type="defaul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8A20B" w14:textId="77777777" w:rsidR="00AB4A16" w:rsidRDefault="00AB4A16" w:rsidP="00047FA5">
      <w:r>
        <w:separator/>
      </w:r>
    </w:p>
  </w:endnote>
  <w:endnote w:type="continuationSeparator" w:id="0">
    <w:p w14:paraId="35E64703" w14:textId="77777777" w:rsidR="00AB4A16" w:rsidRDefault="00AB4A16" w:rsidP="0004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D5AFD" w14:textId="75EAE9D1" w:rsidR="00680552" w:rsidRDefault="00680552" w:rsidP="00FB68A8">
    <w:pPr>
      <w:pStyle w:val="a8"/>
      <w:framePr w:wrap="none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D76B5">
      <w:rPr>
        <w:rStyle w:val="ad"/>
        <w:noProof/>
      </w:rPr>
      <w:t>1</w:t>
    </w:r>
    <w:r>
      <w:rPr>
        <w:rStyle w:val="ad"/>
      </w:rPr>
      <w:fldChar w:fldCharType="end"/>
    </w:r>
  </w:p>
  <w:p w14:paraId="27F0A694" w14:textId="77777777" w:rsidR="00680552" w:rsidRDefault="0068055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594BA" w14:textId="77777777" w:rsidR="00AB4A16" w:rsidRDefault="00AB4A16" w:rsidP="00047FA5">
      <w:r>
        <w:separator/>
      </w:r>
    </w:p>
  </w:footnote>
  <w:footnote w:type="continuationSeparator" w:id="0">
    <w:p w14:paraId="2DDFD4E2" w14:textId="77777777" w:rsidR="00AB4A16" w:rsidRDefault="00AB4A16" w:rsidP="0004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9E6F4B"/>
    <w:multiLevelType w:val="singleLevel"/>
    <w:tmpl w:val="8A9E6F4B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BAAC9082"/>
    <w:multiLevelType w:val="singleLevel"/>
    <w:tmpl w:val="BAAC908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3532462"/>
    <w:multiLevelType w:val="hybridMultilevel"/>
    <w:tmpl w:val="6B4254A6"/>
    <w:lvl w:ilvl="0" w:tplc="4A8E980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11CA"/>
    <w:rsid w:val="00047FA5"/>
    <w:rsid w:val="00057473"/>
    <w:rsid w:val="00103658"/>
    <w:rsid w:val="001156D1"/>
    <w:rsid w:val="001B6E12"/>
    <w:rsid w:val="001B6E44"/>
    <w:rsid w:val="001C2BE1"/>
    <w:rsid w:val="001D1717"/>
    <w:rsid w:val="00226CD9"/>
    <w:rsid w:val="00231B81"/>
    <w:rsid w:val="0023455E"/>
    <w:rsid w:val="002D76B5"/>
    <w:rsid w:val="0036689D"/>
    <w:rsid w:val="00454890"/>
    <w:rsid w:val="00497812"/>
    <w:rsid w:val="004F4B3D"/>
    <w:rsid w:val="005A01BD"/>
    <w:rsid w:val="005E1044"/>
    <w:rsid w:val="006148E2"/>
    <w:rsid w:val="00680552"/>
    <w:rsid w:val="00830CAF"/>
    <w:rsid w:val="00870167"/>
    <w:rsid w:val="00870DD4"/>
    <w:rsid w:val="00881651"/>
    <w:rsid w:val="00885FD2"/>
    <w:rsid w:val="009B3286"/>
    <w:rsid w:val="009E71A2"/>
    <w:rsid w:val="009F5C88"/>
    <w:rsid w:val="00A13536"/>
    <w:rsid w:val="00A221B4"/>
    <w:rsid w:val="00AB4A16"/>
    <w:rsid w:val="00AC7078"/>
    <w:rsid w:val="00AD2FE9"/>
    <w:rsid w:val="00AD6F53"/>
    <w:rsid w:val="00AF01AF"/>
    <w:rsid w:val="00B1038D"/>
    <w:rsid w:val="00B458F9"/>
    <w:rsid w:val="00B81521"/>
    <w:rsid w:val="00C97582"/>
    <w:rsid w:val="00CA4D32"/>
    <w:rsid w:val="00CB7C67"/>
    <w:rsid w:val="00CC38A2"/>
    <w:rsid w:val="00CE6951"/>
    <w:rsid w:val="00D1658F"/>
    <w:rsid w:val="00D34C0F"/>
    <w:rsid w:val="00E65B98"/>
    <w:rsid w:val="00FB0AB7"/>
    <w:rsid w:val="00FC7D2E"/>
    <w:rsid w:val="00FF11CA"/>
    <w:rsid w:val="141D3D3E"/>
    <w:rsid w:val="1D0B5534"/>
    <w:rsid w:val="2A161EC6"/>
    <w:rsid w:val="52827F05"/>
    <w:rsid w:val="620C59C5"/>
    <w:rsid w:val="663C3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3DF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C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F11CA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rsid w:val="00CB7C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1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47FA5"/>
    <w:rPr>
      <w:sz w:val="18"/>
      <w:szCs w:val="18"/>
    </w:rPr>
  </w:style>
  <w:style w:type="character" w:customStyle="1" w:styleId="a5">
    <w:name w:val="批注框文本 字符"/>
    <w:basedOn w:val="a0"/>
    <w:link w:val="a4"/>
    <w:rsid w:val="00047FA5"/>
    <w:rPr>
      <w:kern w:val="2"/>
      <w:sz w:val="18"/>
      <w:szCs w:val="18"/>
    </w:rPr>
  </w:style>
  <w:style w:type="paragraph" w:styleId="a6">
    <w:name w:val="header"/>
    <w:basedOn w:val="a"/>
    <w:link w:val="a7"/>
    <w:qFormat/>
    <w:rsid w:val="00047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sid w:val="00047FA5"/>
    <w:rPr>
      <w:kern w:val="2"/>
      <w:sz w:val="18"/>
      <w:szCs w:val="18"/>
    </w:rPr>
  </w:style>
  <w:style w:type="paragraph" w:styleId="a8">
    <w:name w:val="footer"/>
    <w:basedOn w:val="a"/>
    <w:link w:val="a9"/>
    <w:rsid w:val="00047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47FA5"/>
    <w:rPr>
      <w:kern w:val="2"/>
      <w:sz w:val="18"/>
      <w:szCs w:val="18"/>
    </w:rPr>
  </w:style>
  <w:style w:type="paragraph" w:styleId="aa">
    <w:name w:val="Title"/>
    <w:basedOn w:val="a"/>
    <w:next w:val="a"/>
    <w:link w:val="ab"/>
    <w:qFormat/>
    <w:rsid w:val="0036689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rsid w:val="0036689D"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c">
    <w:name w:val="List Paragraph"/>
    <w:basedOn w:val="a"/>
    <w:uiPriority w:val="99"/>
    <w:unhideWhenUsed/>
    <w:rsid w:val="005E1044"/>
    <w:pPr>
      <w:ind w:firstLineChars="200" w:firstLine="420"/>
    </w:pPr>
  </w:style>
  <w:style w:type="character" w:customStyle="1" w:styleId="20">
    <w:name w:val="标题 2 字符"/>
    <w:basedOn w:val="a0"/>
    <w:link w:val="2"/>
    <w:rsid w:val="00CB7C6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d">
    <w:name w:val="page number"/>
    <w:basedOn w:val="a0"/>
    <w:semiHidden/>
    <w:unhideWhenUsed/>
    <w:rsid w:val="00680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C70F48-8C5A-4AA6-94BE-BFE0BC74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ruleii</dc:creator>
  <cp:lastModifiedBy>戚 豹</cp:lastModifiedBy>
  <cp:revision>32</cp:revision>
  <dcterms:created xsi:type="dcterms:W3CDTF">2014-10-29T12:08:00Z</dcterms:created>
  <dcterms:modified xsi:type="dcterms:W3CDTF">2018-10-28T11:19:00Z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